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7371A" w14:textId="2C05900A" w:rsidR="008C0A6F" w:rsidRDefault="00AC28F9">
      <w:r>
        <w:rPr>
          <w:noProof/>
        </w:rPr>
        <w:drawing>
          <wp:inline distT="0" distB="0" distL="0" distR="0" wp14:anchorId="6C738D26" wp14:editId="27FAC984">
            <wp:extent cx="5534025" cy="6372225"/>
            <wp:effectExtent l="0" t="0" r="9525" b="9525"/>
            <wp:docPr id="59291860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186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2AAD" w14:textId="77777777" w:rsidR="00AC28F9" w:rsidRDefault="00AC28F9"/>
    <w:p w14:paraId="52AC2217" w14:textId="77777777" w:rsidR="00AC28F9" w:rsidRDefault="00AC28F9"/>
    <w:p w14:paraId="3B850FED" w14:textId="77777777" w:rsidR="00AC28F9" w:rsidRDefault="00AC28F9"/>
    <w:p w14:paraId="5144C28F" w14:textId="77777777" w:rsidR="00AC28F9" w:rsidRDefault="00AC28F9"/>
    <w:p w14:paraId="5DA430F3" w14:textId="77777777" w:rsidR="00AC28F9" w:rsidRDefault="00AC28F9"/>
    <w:p w14:paraId="5BC45969" w14:textId="674CB344" w:rsidR="00AC28F9" w:rsidRDefault="00AC28F9" w:rsidP="00AC28F9">
      <w:pPr>
        <w:jc w:val="center"/>
      </w:pPr>
      <w:r>
        <w:rPr>
          <w:noProof/>
        </w:rPr>
        <w:lastRenderedPageBreak/>
        <w:drawing>
          <wp:inline distT="0" distB="0" distL="0" distR="0" wp14:anchorId="55720EC1" wp14:editId="0F97AC7F">
            <wp:extent cx="5492750" cy="4475182"/>
            <wp:effectExtent l="0" t="0" r="0" b="1905"/>
            <wp:docPr id="209232631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63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6289" cy="44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62494" wp14:editId="1B10CA36">
            <wp:extent cx="5359400" cy="3669700"/>
            <wp:effectExtent l="0" t="0" r="0" b="6985"/>
            <wp:docPr id="44897253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725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2711" cy="36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97EF" w14:textId="5A29574F" w:rsidR="00AC28F9" w:rsidRDefault="00AC28F9" w:rsidP="00AC28F9">
      <w:pPr>
        <w:jc w:val="center"/>
      </w:pPr>
      <w:r>
        <w:rPr>
          <w:noProof/>
        </w:rPr>
        <w:lastRenderedPageBreak/>
        <w:drawing>
          <wp:inline distT="0" distB="0" distL="0" distR="0" wp14:anchorId="271C2F57" wp14:editId="5F44737C">
            <wp:extent cx="5702300" cy="4755572"/>
            <wp:effectExtent l="0" t="0" r="0" b="6985"/>
            <wp:docPr id="195438989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898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070" cy="47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75EB7" wp14:editId="2CB223FC">
            <wp:extent cx="5137150" cy="3396776"/>
            <wp:effectExtent l="0" t="0" r="6350" b="0"/>
            <wp:docPr id="323069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6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9476" cy="33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FDF2" w14:textId="13149C16" w:rsidR="00AC28F9" w:rsidRDefault="00AC28F9" w:rsidP="00AC28F9">
      <w:pPr>
        <w:jc w:val="center"/>
      </w:pPr>
      <w:r>
        <w:rPr>
          <w:noProof/>
        </w:rPr>
        <w:lastRenderedPageBreak/>
        <w:drawing>
          <wp:inline distT="0" distB="0" distL="0" distR="0" wp14:anchorId="18B4A10E" wp14:editId="0BF5432D">
            <wp:extent cx="5067300" cy="2131947"/>
            <wp:effectExtent l="0" t="0" r="0" b="1905"/>
            <wp:docPr id="80888676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867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752" cy="21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8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4D"/>
    <w:rsid w:val="00211E14"/>
    <w:rsid w:val="00386B4D"/>
    <w:rsid w:val="00794959"/>
    <w:rsid w:val="008C0A6F"/>
    <w:rsid w:val="009F7FD4"/>
    <w:rsid w:val="00AC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35801"/>
  <w15:chartTrackingRefBased/>
  <w15:docId w15:val="{DBD6AAD9-4C19-4252-83D6-68FF734F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386B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386B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386B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386B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386B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386B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386B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386B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386B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386B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386B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386B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386B4D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386B4D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386B4D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386B4D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386B4D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386B4D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386B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386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386B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386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386B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386B4D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386B4D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386B4D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386B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386B4D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386B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 KIEN</dc:creator>
  <cp:keywords/>
  <dc:description/>
  <cp:lastModifiedBy>DINH KIEN</cp:lastModifiedBy>
  <cp:revision>3</cp:revision>
  <dcterms:created xsi:type="dcterms:W3CDTF">2025-11-17T06:53:00Z</dcterms:created>
  <dcterms:modified xsi:type="dcterms:W3CDTF">2025-11-17T06:57:00Z</dcterms:modified>
</cp:coreProperties>
</file>